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959" w:rsidRDefault="00E41959">
      <w:pPr>
        <w:rPr>
          <w:noProof/>
          <w:lang w:eastAsia="ru-RU"/>
        </w:rPr>
      </w:pPr>
    </w:p>
    <w:p w:rsidR="00BE3F23" w:rsidRDefault="00E41959">
      <w:r>
        <w:rPr>
          <w:noProof/>
          <w:lang w:eastAsia="ru-RU"/>
        </w:rPr>
        <w:drawing>
          <wp:inline distT="0" distB="0" distL="0" distR="0" wp14:anchorId="220EE913">
            <wp:extent cx="5654040" cy="8112873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734" cy="81196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1959" w:rsidRDefault="00E41959"/>
    <w:p w:rsidR="00E41959" w:rsidRDefault="00E41959"/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lastRenderedPageBreak/>
        <w:t>2. Права воспитанников</w:t>
      </w:r>
    </w:p>
    <w:p w:rsidR="00E41959" w:rsidRPr="00E41959" w:rsidRDefault="00E41959" w:rsidP="00E41959">
      <w:pPr>
        <w:spacing w:after="0" w:line="268" w:lineRule="exact"/>
        <w:ind w:right="-124" w:firstLine="15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 Воспитанники, посещающие детский сад, обладают следующими правами: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2.1.1.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На предоставление условий для обучения, разностороннего развития с учетом возрастных и индивидуальных особенностей воспитанников,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2.1.2.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 в Высокогорском центре психолог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о-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педагогической службы, расположенного пос. ж/д ст. Высокая Гора ул. Школьная д. 29, с согласия родителей (законных представителей) 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2.1.3.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Получение социально-педагогической и психологической помощи,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логопедической и медицинской помощи, бесплатной психолого-медико-педагогической коррекции.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2.1.4.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 xml:space="preserve">В случае необходимости с согласия родителей (законных представителей) и на основании рекомендаций психолого-медико-педагогической комиссии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обучение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2.1.5.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Получение дошкольного образования в форме семейного образования по решению родителей (законных представителей). Родители (законные представители)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информируют об этом выборе орган местного самоуправления муниципального района или городского округа, на территории которых они проживают.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2.1.6.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2.1.7.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Свободу совести, информации, свободное выражение собственных взглядов и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убеждений.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2.1.8.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Развитие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2.1.9.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</w:t>
      </w:r>
      <w:proofErr w:type="gramEnd"/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деятельности.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2.1.10.</w:t>
      </w:r>
      <w:r w:rsidRPr="00E41959">
        <w:rPr>
          <w:rFonts w:ascii="Times New Roman" w:eastAsia="BatangChe" w:hAnsi="Times New Roman" w:cs="Times New Roman"/>
          <w:sz w:val="24"/>
          <w:szCs w:val="24"/>
        </w:rPr>
        <w:tab/>
        <w:t>Бесплатное пользование необходимыми учебными пособиями, средствами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обучения и воспитания, предусмотренными реализуемыми в детском саду образовательными программами, библиотечно-информационными ресурсами.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3. Правила посещения детского сада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3.1. Комплектование групп детского сада, увеличение или уменьшение их количества в зависимости от текущей  ситуации осуществляются по решению детского сада в порядке и на условиях, предусмотренных действующим законодательством и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локальными нормативными актами.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3.2. Режим работы детского сада и длительность пребывания в группе определяются действующим законодательством и  локальными нормативными актами детского сада.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3.3 Основу образовательной деятельности в детском саду составляет установленный распорядок сна и бодрствования, приемов пищи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,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гигиенических и оздоровительных процедур, режима занятий, прогулок. Родители (законные представители) воспитанников обязаны соблюдать установленный в детском саду распорядок и режим занятий.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3.4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П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риводят в детский сад и забирают из детского сада воспитанников родители (законные представители) либо уполномоченные ими лица. Сведения об уполномоченных лицах предоставляются родителями  (законными представителями) воспитанников заведующему </w:t>
      </w:r>
      <w:r w:rsidRPr="00E41959">
        <w:rPr>
          <w:rFonts w:ascii="Times New Roman" w:eastAsia="BatangChe" w:hAnsi="Times New Roman" w:cs="Times New Roman"/>
          <w:sz w:val="24"/>
          <w:szCs w:val="24"/>
        </w:rPr>
        <w:lastRenderedPageBreak/>
        <w:t>детским садом заблаговременно в форме и порядке, предусмотренными локальным нормативным актом детского сада.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В случаях, когда один из родителей (законных представителей) воспитанника лишен  родительских прав, или ограничен в родительских правах  в установленном законом порядке, родитель (законный представитель), не лишенный родительских прав и не ограниченный в правах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,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обязан письменно  проинформировать  заведующего детским садом об указанных ограничениях, а также поставить об этом в известность воспитателя группы, осуществляющего утренний прием детей.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3.5 Работники детского сада обязаны удостовериться в личности лица, который приводит и забирает ребенка из детского сада.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3.6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В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случаях, когда воспитанника в детский сад привел человек, не являющийся его родителем (законным представителем) или уполномоченным им лицом, воспитатель группы детского сада, осуществляющий прием детей, обязан связаться с родителями (законными представителями) для выяснения сложившейся ситуации. 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детского сада, осуществляющий прием детей, обязан уведомить о сложившейся ситуации уполномоченные органы и организации, осуществляющие надзор за соблюдением прав несовершеннолетних.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3.7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С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случаях, когда забирать воспитанника из детского сада пришел человек, не являющийся родителем (законным представителем) или уполномоченным им лицом, воспитатель детского сада обязан незамедлительно связаться с родителями (законного представителя) воспитанника для выяснения личности человека, пришедшего за ребенком, и причин возникновения сложившейся ситуации.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личности,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детским  садом, в форме и порядке, предусмотренных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локальным нормативным актом детского сада. К исключительным случаям в целях настоящего пункта относятся чрезвычайные  и непредотвратимые при данных условиях обстоятельства, не зависящие от родителей (законных представителей) воспитанника или уполномоченного ими лица: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-транспортный коллапс либо иная невозможность  добраться до детского сада;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-состояние здоровья одного и обеих родителей (законных представителей)  или уполномоченного  лица, требующее срочного медицинского вмешательства;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-иной непредвиденный в обычной жизни случай.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3.8 Прием детей в детский сад осуществляется в рабочие дни детского сада: с 07.00 до 08.00 в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группы полного дня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(12– часового пребывания).  Прием детей  может осуществляться позже, но не позднее обеденного времени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3.9 Родители (законные представители) или уполномоченные ими лица обязаны забрать воспитанников из детского сада: до 19.00 из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группы полного дня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>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3.9.1 В исключительных случаях, когда родитель (законный представитель) воспитанника или уполномоченный им лицо не может забрать воспитанника во время, родител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ь(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>законный представитель) воспитанника обязан уведомить об этом воспитателя не позднее времени, указанного в пункте 3.9 настоящих Правил. К исключительным случаям в целях настоящего пункта относится чрезвычайные непредотвратимые преданных условиях обстоятельства, независящие от родителей (законных представителей) воспитанника или уполномоченного ими лица: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-транспортный коллапс либо иная невозможность добраться до детского сада вовремя;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lastRenderedPageBreak/>
        <w:t>-состояние здоровья одного или обоих родителей (законных представителей) или уполномоченного лица требующее срочного медицинского вмешательства;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-иной непредвиденный случай.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Не относится к исключительным случаям установленный работодателем график работы родители (законных представителей) воспитанника или уполномоченных им лиц, носящий постоянный характер.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Воспитатель уведомляет заведующего детским садом о возникшей ситуации у родителей (законных представителей) воспитанника или уполномоченного ими лица и необходимости передачи ребенка для осуществления присмотра и ухода в группу продленного дня на возмездной основе.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3.9.2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В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случае, когда родители (законные представители) воспитанника не поставили в известность воспитателя детского сада о невозможности своевременно забрать ребенка из детского сада, а также когда воспитатель не смог связаться с родителями (законными представителями) воспитанника или уполномоченного или лицами по данному вопросу, воспитатель уведомляет о сложившийся ситуации заведующего детским садом.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Заведующий детским садом по истечении одного часа задержки родителей (законных представителей) воспитанника или уполномоченных ими лиц и при отсутствии за это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время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какой либо информации от родителей (законных представителей) уведомляет о безнадзорности ребенка уполномоченные органы и организации.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4. Правила посещения детского сада.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4.1.Контроль утреннего приема воспитанников осуществляет воспитатель детского сада, осуществляющий прием воспитанников. Он опрашивает родителей  о состоянии здоровья детей, а также проводит бесконтактную термометрию.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4.2.Выявленные больные воспитанники или воспитанники с подозрением на заболевание в детский сад не принимаются.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4.3.Воспитанников, заболевших в течени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и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дня, изолируют от здоровых воспитанников (временно размещают в изоляторе) до прихода родителей (законных представителей) или уполномоченных ими лиц или направляют в медицинскую организацию. А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таком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направлении в медицинскую организацию родители (законные представители) воспитанника уведомляются незамедлительно.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4.4. Родители (законные представители) обязаны приводить воспитанника или контролировать его приход в детский сад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здоровым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>, а также информировать воспитателей о каких-либо изменениях в состоянии здоровья воспитанника, произошедших дома.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4.5. В случае заболевания ребенка или о невозможности его прихода по другой причине, родители (законные представители) воспитанника обязаны уведомить воспитателя, осуществляющего прием детей в первый день отсутствия ребенка.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4.6. После перенесенного заболевания воспитанника принимают в детский сад только при наличии медицинского заключения (медицинской справки). Если ребенок был в контакте с больным COVID – 19, он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4.7. При наличии или выявления у воспитанника аллергии или других особенностей здоровья и развития, родители (законные представители) обязаны поставить в известность воспитателей и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>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4.8. В детском саду запрещено выдавать детям какие-либо лекарственные препараты, за исключением случаев оказания первичной медико-санитарной помощи и скорой, в том числе специализированной, медицинской помощи в порядке, установленном законодательством в сфере охраны здоровья.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5. Требования к внешнему виду воспитанников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5.1. Воспитанники посещают детский сад в опрятном виде, чистой одежде и обуви. Воспитатель вправе сделать замечание родителям (законным представителям) воспитанника и потребовать надлежащего ухода за ребенком, если внешний вид, одежда или обувь воспитанника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неопрятны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или не соответствуют настоящим Правилам.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5.2. Родители (законные представители) воспитанников обеспечивают соответствие одежды, головного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убора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обуви воспитанника текущему времени года и температуре воздуха, возрастным и индивидуальным особенностям. Одежда не должна быть слишком велика, обувь должна легко сниматься и надеваться, головной убор, в том числе в теплый период года, обязателен.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5.3. Каждому воспитаннику выделяется индивидуальный шкафчик для хранения вещей. В шкафчике воспитанника должны быть: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два пакета для хранения чистого и использованного белья;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сменная обувь с фиксированной пяткой (желательно, чтобы ребенок мог снимать и надевать ее самостоятельно);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сменная одежда, в том числе с учетом времени года;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расческа, личные гигиенические салфетки (носовой платок);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спортивная форма и обувь.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5.4. Все вещи воспитанника, в которых он посещает детский сад, маркируются во избежание потери или случайного обмена вещей.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5.5 Порядок в детских шкафчиках поддерживают их родители (законные представители) или уполномоченные ими лица. Содержимое шкафчика проверяется ежедневно, в том числе пакеты для хранения чистого и использованного белья.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6. Правила организации питания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 соответствии с требованиями санитарного законодательства.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6.2. Режим питания и количество приемов пищи устанавливаются санитарным законодательством в соответствии с длительностью пребывания воспитанников в детском саду – четырех разовое питание (завтрак, 2 завтрак, обед и усиленный полдник).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6.3. Родители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документами детского сада по организации питания.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6.4. Воспитанники, которые нуждаются в лечебном и диетическом питании, подтвержденной справкой из лечебного учреждения, вправе питаться по индивидуальному меню либо готовыми домашними блюдами, предоставленными родителями (законными представителями) воспитанников, в специально отдельных помещениях (местах).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7. Правила организации прогулок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7.1. Общая продолжительность прогулок с воспитанниками составляет не менее 3 часов в день. Кратность и продолжительность одной прогулки устанавливается режимом дня группы. При температуре воздуха: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ниже минус 15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ºС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 до 2 часов в день;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- ниже минус 20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ºС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скорости ветра более 7 м/с продолжительность прогулки сокращается до 1  часа в день.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7.2. В детском саду запрещено организовывать прогулки воспитанников и занятий физкультурой на свежем воздухе вне детского сада, за исключением оборудованных мест для прогулок детей и занятий физкультурой, расположенных на внутридомовых и придомовых территориях, территории скверов, парков и других территориях, которые приспособлены для прогулок детей и занятий физкультурой.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lastRenderedPageBreak/>
        <w:t>7.3. Занятия физкультурой на свежем воздухе организуются на спортивных площадках, оборудованных в соответствии с возрастом и ростом воспитанников, в соответствии с режимом и расписанием непосредственно образовательной деятельности.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7.4. Использование личных велосипедов, самокатов, санок в детском саду возможно исключительно с согласия воспитателя.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8.1. Педагогические и иные работники детского сада обязаны эффективно сотрудничать с родителям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и(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>законными представителями) воспитанников с целью создания условий для успешной адаптации воспитанников в детском саду, разностороннего развития и социальной адаптации воспитанников в обществе.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8.2.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детского сада, а также по возможности принимать активное</w:t>
      </w:r>
      <w:r>
        <w:rPr>
          <w:rFonts w:ascii="Times New Roman" w:eastAsia="BatangChe" w:hAnsi="Times New Roman" w:cs="Times New Roman"/>
          <w:sz w:val="24"/>
          <w:szCs w:val="24"/>
        </w:rPr>
        <w:t xml:space="preserve"> </w:t>
      </w:r>
      <w:r w:rsidRPr="00E41959">
        <w:rPr>
          <w:rFonts w:ascii="Times New Roman" w:eastAsia="BatangChe" w:hAnsi="Times New Roman" w:cs="Times New Roman"/>
          <w:sz w:val="24"/>
          <w:szCs w:val="24"/>
        </w:rPr>
        <w:t>участие в совместных с детьми мероприятия, организуемых детским садом.</w:t>
      </w:r>
      <w:proofErr w:type="gramEnd"/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8.3. Родители (законные представители) воспитанников вправе обратиться за консультацией к педагогическим работникам детского сада по вопросам, касающимся развития воспитания ребенка, в специально отведенное на это время. Запрещается требовать внимания воспитателя детского сада к своей проблеме во время выполнения воспитателем своих обязанностей по обучению, присмотру и уходу за воспитанниками в группе.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8.4. 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Родители (законные представители) воспитанников и педагогические работники детского сада обязаны доводить до сознания воспитанников то, что в группе и на прогулке детям следует добросовестно выполнять задания, данные педагогическими работниками, бережно относиться к имуществу детского сада и других детей, нельзя обижать друг друга, применять физическую силу, брать без разрешения личные вещи других детей, в том числе принесенные из дома игрушки, портить</w:t>
      </w:r>
      <w:proofErr w:type="gram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ломать результаты труда других воспитанников.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8.5. Спорные и конфликтные ситуации, возникающие между работниками детского сада и 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 отсутствие воспитанников.</w:t>
      </w: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r w:rsidRPr="00E41959">
        <w:rPr>
          <w:rFonts w:ascii="Times New Roman" w:eastAsia="BatangChe" w:hAnsi="Times New Roman" w:cs="Times New Roman"/>
          <w:b/>
          <w:sz w:val="24"/>
          <w:szCs w:val="24"/>
        </w:rPr>
        <w:t>9. Правила безопасности.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9.1. В целях обеспечения безопасности воспитанников вход и выход с территории Учреждения, осуществляется совместно с родителями. При парковке личного  автотранспорта запрещается перекрывать проезд к воротам для въезда и выезда служебного и специализированного транспорта на территорию детского сада.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9.2. Родители (законные представители) воспитанников должны своевременно сообщать воспитателям групп об изменении контактных номеров телефона, места жительства, перечня уполномоченных лиц, их паспортных и контактных данных.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9.3. Родителям (законным представителям), уполномоченным лицам запрещается забирать воспитанников из группы, не поставив воспитателя в известность.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9.4.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(мелкие предметы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Воспитатель при обнаружении опасных предметов у воспитанника во время пребывания его в детском саду вправе их изъять и передать родителям (законным представителям) или лицам, ими уполномоченным. 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9.5. Во избежание несчастных случаев родители (законные представители) воспитанников обязаны следить за исправностью застежек, молний, иных функциональных элементов одежды и обуви.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lastRenderedPageBreak/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E41959">
        <w:rPr>
          <w:rFonts w:ascii="Times New Roman" w:eastAsia="BatangChe" w:hAnsi="Times New Roman" w:cs="Times New Roman"/>
          <w:sz w:val="24"/>
          <w:szCs w:val="24"/>
        </w:rPr>
        <w:t>пайетки</w:t>
      </w:r>
      <w:proofErr w:type="spell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т.д.), которые способны привести к их проглатыванию, вдыханию или иным несчастным случаям.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Родители (законные представители) обязаны исключить возможность </w:t>
      </w:r>
      <w:proofErr w:type="spellStart"/>
      <w:r w:rsidRPr="00E41959">
        <w:rPr>
          <w:rFonts w:ascii="Times New Roman" w:eastAsia="BatangChe" w:hAnsi="Times New Roman" w:cs="Times New Roman"/>
          <w:sz w:val="24"/>
          <w:szCs w:val="24"/>
        </w:rPr>
        <w:t>травмирования</w:t>
      </w:r>
      <w:proofErr w:type="spell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воспитанника украшениями (серьги, цепочки, броши и т.д.) как самостоятельно, так  и при взаимодействии с другими воспитанниками.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9.6. Не рекомендуется одевать воспитанникам ювелирные украшения, давать с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 представители) воспитанников.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9.7. Коляски, санки, велосипеды, самокаты могут быть оставлены в детском саду на специально оборудованном для этого месте. Запрещается оставлять коляски, санки, велосипеды, самокаты в помещениях детского сада и на его территории, иных, не предназначенных для этого местах.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9.8. В помещениях и на территории детского сада запрещается курение, употребление алкогольных, слабоалкогольных напитков, пива, наркотических средств и психотропных веществ, их </w:t>
      </w:r>
      <w:proofErr w:type="spellStart"/>
      <w:r w:rsidRPr="00E41959">
        <w:rPr>
          <w:rFonts w:ascii="Times New Roman" w:eastAsia="BatangChe" w:hAnsi="Times New Roman" w:cs="Times New Roman"/>
          <w:sz w:val="24"/>
          <w:szCs w:val="24"/>
        </w:rPr>
        <w:t>прекурсоров</w:t>
      </w:r>
      <w:proofErr w:type="spellEnd"/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 и аналогов и других одурманивающих веществ.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 xml:space="preserve">9.9. Воспитатель не отпускает воспитанника из детского сада с родителем (законным представителем) или уполномоченным им лицом при подозрении, что тот находится в состоянии алкогольного, наркотического или токсического опьянения. </w:t>
      </w:r>
      <w:proofErr w:type="gramStart"/>
      <w:r w:rsidRPr="00E41959">
        <w:rPr>
          <w:rFonts w:ascii="Times New Roman" w:eastAsia="BatangChe" w:hAnsi="Times New Roman" w:cs="Times New Roman"/>
          <w:sz w:val="24"/>
          <w:szCs w:val="24"/>
        </w:rPr>
        <w:t>В этом случае воспитатель обязан незамедлительно уведомить об этом заведующего детским садом, второго родителя (законного представителя) или родителей (законных представителей_, если воспитанника пришло забрать уполномоченное ими лицо, и (или) сообщить в органы правопорядка.</w:t>
      </w:r>
      <w:proofErr w:type="gramEnd"/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Заведующий детским садом вправе поставить в известность уполномоченные органы и организации о ненадлежащем исполнении родителями (законные представители) обязанностей по воспитанию детей.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center"/>
        <w:rPr>
          <w:rFonts w:ascii="Times New Roman" w:eastAsia="BatangChe" w:hAnsi="Times New Roman" w:cs="Times New Roman"/>
          <w:b/>
          <w:sz w:val="24"/>
          <w:szCs w:val="24"/>
        </w:rPr>
      </w:pPr>
      <w:bookmarkStart w:id="0" w:name="_GoBack"/>
      <w:r w:rsidRPr="00E41959">
        <w:rPr>
          <w:rFonts w:ascii="Times New Roman" w:eastAsia="BatangChe" w:hAnsi="Times New Roman" w:cs="Times New Roman"/>
          <w:b/>
          <w:sz w:val="24"/>
          <w:szCs w:val="24"/>
        </w:rPr>
        <w:t>10. Правила использования электронных средств обучения</w:t>
      </w:r>
    </w:p>
    <w:bookmarkEnd w:id="0"/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b/>
          <w:sz w:val="24"/>
          <w:szCs w:val="24"/>
        </w:rPr>
      </w:pP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10.1. Электронные средства обучения (далее-ЭСО)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10.2. При использовании ЭСО с демонстрацией обучающих фильмов, программ или иной информации должны быть выполнены мероприятия, предотвращающие неравномерность освещения и появление бликов на экране.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10.3. При использовании ЭСО во время занятий и перемен должна проводиться гимнастика для глаз. Для профилактики нарушений осанки во время занятий должны проводиться соответствующие физические упражнения (далее физкультминутки). 10.4. Занятия с использованием ЭСО в возрастных группах до 5 лет не проводятся.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10.5. Общая продолжительность использования интерактивной доски на занятиях с детьми от 5 до 10 лет не должна превышать 20 мин.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10.6. При использовании ЭСО с демонстрацией обучающих фильмов. Программ или иной информацией, предусматривающих ее фиксацию в тетрадях воспитанниками, продолжительность непрерывного использования экрана не должна превышать для детей 5-7 лет 5-7 минут.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10.7. 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E41959" w:rsidRPr="00E41959" w:rsidRDefault="00E41959" w:rsidP="00E41959">
      <w:pPr>
        <w:spacing w:after="0" w:line="268" w:lineRule="exact"/>
        <w:ind w:right="-124" w:firstLine="15"/>
        <w:jc w:val="both"/>
        <w:rPr>
          <w:rFonts w:ascii="Times New Roman" w:eastAsia="BatangChe" w:hAnsi="Times New Roman" w:cs="Times New Roman"/>
          <w:sz w:val="24"/>
          <w:szCs w:val="24"/>
        </w:rPr>
      </w:pPr>
      <w:r w:rsidRPr="00E41959">
        <w:rPr>
          <w:rFonts w:ascii="Times New Roman" w:eastAsia="BatangChe" w:hAnsi="Times New Roman" w:cs="Times New Roman"/>
          <w:sz w:val="24"/>
          <w:szCs w:val="24"/>
        </w:rPr>
        <w:t>10.8. Для образовательных целей мобильные средства связи не используются.</w:t>
      </w:r>
    </w:p>
    <w:p w:rsidR="00E41959" w:rsidRDefault="00E41959" w:rsidP="00E41959">
      <w:pPr>
        <w:jc w:val="both"/>
      </w:pPr>
    </w:p>
    <w:sectPr w:rsidR="00E41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959"/>
    <w:rsid w:val="00BE3F23"/>
    <w:rsid w:val="00E4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3139</Words>
  <Characters>17894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2022-03-07T07:43:00Z</dcterms:created>
  <dcterms:modified xsi:type="dcterms:W3CDTF">2022-03-07T07:49:00Z</dcterms:modified>
</cp:coreProperties>
</file>